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449B0" w14:textId="77777777" w:rsidR="00316B71" w:rsidRDefault="00316B71" w:rsidP="00316B71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5"/>
          <w:szCs w:val="35"/>
        </w:rPr>
      </w:pPr>
      <w:r>
        <w:rPr>
          <w:b/>
          <w:bCs/>
          <w:color w:val="000000"/>
          <w:sz w:val="35"/>
          <w:szCs w:val="35"/>
        </w:rPr>
        <w:t>Koeru lahtised meistrivõistlused</w:t>
      </w:r>
      <w:r>
        <w:t xml:space="preserve"> </w:t>
      </w:r>
      <w:r>
        <w:rPr>
          <w:b/>
          <w:bCs/>
          <w:color w:val="000000"/>
          <w:sz w:val="35"/>
          <w:szCs w:val="35"/>
        </w:rPr>
        <w:t>x Thule DG</w:t>
      </w:r>
    </w:p>
    <w:p w14:paraId="482BC00D" w14:textId="77777777" w:rsidR="00316B71" w:rsidRDefault="00316B71" w:rsidP="00316B71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35"/>
          <w:szCs w:val="35"/>
        </w:rPr>
        <w:t xml:space="preserve">Koeru </w:t>
      </w:r>
      <w:proofErr w:type="spellStart"/>
      <w:r>
        <w:rPr>
          <w:b/>
          <w:bCs/>
          <w:color w:val="000000"/>
          <w:sz w:val="35"/>
          <w:szCs w:val="35"/>
        </w:rPr>
        <w:t>Discgolfi</w:t>
      </w:r>
      <w:proofErr w:type="spellEnd"/>
      <w:r>
        <w:rPr>
          <w:b/>
          <w:bCs/>
          <w:color w:val="000000"/>
          <w:sz w:val="35"/>
          <w:szCs w:val="35"/>
        </w:rPr>
        <w:t xml:space="preserve"> Pargis</w:t>
      </w:r>
    </w:p>
    <w:p w14:paraId="517387C4" w14:textId="77777777" w:rsidR="00316B71" w:rsidRDefault="00316B71" w:rsidP="00316B71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35"/>
          <w:szCs w:val="35"/>
        </w:rPr>
        <w:t>24. August 2024</w:t>
      </w:r>
    </w:p>
    <w:p w14:paraId="582C4A43" w14:textId="77777777" w:rsidR="00316B71" w:rsidRDefault="00316B71" w:rsidP="00316B71">
      <w:pPr>
        <w:pStyle w:val="NormalWeb"/>
        <w:spacing w:before="0" w:beforeAutospacing="0" w:after="0" w:afterAutospacing="0"/>
        <w:jc w:val="center"/>
        <w:rPr>
          <w:color w:val="000000"/>
          <w:sz w:val="35"/>
          <w:szCs w:val="35"/>
        </w:rPr>
      </w:pPr>
      <w:r>
        <w:rPr>
          <w:color w:val="000000"/>
          <w:sz w:val="35"/>
          <w:szCs w:val="35"/>
        </w:rPr>
        <w:t>Võistluste juhend</w:t>
      </w:r>
    </w:p>
    <w:p w14:paraId="3629C0EF" w14:textId="77777777" w:rsidR="00316B71" w:rsidRDefault="00316B71" w:rsidP="00316B71">
      <w:pPr>
        <w:pStyle w:val="NormalWeb"/>
        <w:spacing w:before="0" w:beforeAutospacing="0" w:after="0" w:afterAutospacing="0"/>
        <w:jc w:val="center"/>
        <w:rPr>
          <w:color w:val="000000"/>
          <w:sz w:val="35"/>
          <w:szCs w:val="35"/>
        </w:rPr>
      </w:pPr>
    </w:p>
    <w:p w14:paraId="7ADB6D6F" w14:textId="77777777" w:rsidR="00316B71" w:rsidRPr="00990252" w:rsidRDefault="00316B71" w:rsidP="00316B71">
      <w:pPr>
        <w:pStyle w:val="NormalWeb"/>
        <w:spacing w:before="0" w:beforeAutospacing="0" w:after="0" w:afterAutospacing="0"/>
        <w:rPr>
          <w:b/>
          <w:bCs/>
        </w:rPr>
      </w:pPr>
      <w:r w:rsidRPr="00316B71">
        <w:rPr>
          <w:rStyle w:val="Strong"/>
        </w:rPr>
        <w:t>Ajakava</w:t>
      </w:r>
    </w:p>
    <w:p w14:paraId="4F0228A5" w14:textId="77777777" w:rsidR="00316B71" w:rsidRDefault="00316B71" w:rsidP="00316B71">
      <w:r>
        <w:t>10:00 - 10:45 kohaloleku kontroll</w:t>
      </w:r>
    </w:p>
    <w:p w14:paraId="20DE1C62" w14:textId="77777777" w:rsidR="00316B71" w:rsidRDefault="00316B71" w:rsidP="00316B71">
      <w:r>
        <w:t>11:00 – 13:30 1.ring</w:t>
      </w:r>
    </w:p>
    <w:p w14:paraId="03F3984C" w14:textId="77777777" w:rsidR="00316B71" w:rsidRDefault="00316B71" w:rsidP="00316B71">
      <w:r>
        <w:t>13:30 – 14:30 lõuna</w:t>
      </w:r>
    </w:p>
    <w:p w14:paraId="33265408" w14:textId="77777777" w:rsidR="00316B71" w:rsidRDefault="00316B71" w:rsidP="00316B71">
      <w:r>
        <w:t>14:30 – 17:00 2.ring</w:t>
      </w:r>
    </w:p>
    <w:p w14:paraId="60728820" w14:textId="77777777" w:rsidR="00316B71" w:rsidRDefault="00316B71" w:rsidP="00316B71"/>
    <w:p w14:paraId="24DD2FEF" w14:textId="77777777" w:rsidR="00316B71" w:rsidRDefault="00316B71" w:rsidP="00316B71">
      <w:pPr>
        <w:rPr>
          <w:rStyle w:val="Strong"/>
        </w:rPr>
      </w:pPr>
      <w:r>
        <w:rPr>
          <w:rStyle w:val="Strong"/>
        </w:rPr>
        <w:t>Mänguformaat</w:t>
      </w:r>
    </w:p>
    <w:p w14:paraId="5484A469" w14:textId="37E3EDAD" w:rsidR="00316B71" w:rsidRDefault="00316B71" w:rsidP="00316B71">
      <w:pPr>
        <w:rPr>
          <w:rStyle w:val="Strong"/>
          <w:b w:val="0"/>
          <w:bCs w:val="0"/>
        </w:rPr>
      </w:pPr>
      <w:r w:rsidRPr="00316B71">
        <w:rPr>
          <w:rStyle w:val="Strong"/>
          <w:b w:val="0"/>
          <w:bCs w:val="0"/>
        </w:rPr>
        <w:t xml:space="preserve">Mängitakse 2x18 </w:t>
      </w:r>
      <w:r>
        <w:rPr>
          <w:rStyle w:val="Strong"/>
          <w:b w:val="0"/>
          <w:bCs w:val="0"/>
        </w:rPr>
        <w:t>rada PDGA reeglite alusel. Esimesel ringil mängitakse poolides vastavalt mängija</w:t>
      </w:r>
      <w:r w:rsidR="00572366">
        <w:rPr>
          <w:rStyle w:val="Strong"/>
          <w:b w:val="0"/>
          <w:bCs w:val="0"/>
        </w:rPr>
        <w:t>te</w:t>
      </w:r>
      <w:r>
        <w:rPr>
          <w:rStyle w:val="Strong"/>
          <w:b w:val="0"/>
          <w:bCs w:val="0"/>
        </w:rPr>
        <w:t xml:space="preserve"> soovile</w:t>
      </w:r>
      <w:r w:rsidR="00990252">
        <w:rPr>
          <w:rStyle w:val="Strong"/>
          <w:b w:val="0"/>
          <w:bCs w:val="0"/>
        </w:rPr>
        <w:t xml:space="preserve">, </w:t>
      </w:r>
      <w:r w:rsidR="00990252" w:rsidRPr="00990252">
        <w:rPr>
          <w:rStyle w:val="Strong"/>
          <w:b w:val="0"/>
          <w:bCs w:val="0"/>
        </w:rPr>
        <w:t>teisel ringil re-grupeeritakse mängijad tulemuse ja divisjoni alusel.</w:t>
      </w:r>
      <w:r w:rsidR="00572366">
        <w:rPr>
          <w:rStyle w:val="Strong"/>
          <w:b w:val="0"/>
          <w:bCs w:val="0"/>
        </w:rPr>
        <w:t xml:space="preserve"> </w:t>
      </w:r>
    </w:p>
    <w:p w14:paraId="332AC4A6" w14:textId="7439BD26" w:rsidR="00572366" w:rsidRPr="00316B71" w:rsidRDefault="00572366" w:rsidP="00316B71">
      <w:pPr>
        <w:rPr>
          <w:rStyle w:val="Strong"/>
        </w:rPr>
      </w:pPr>
      <w:r>
        <w:rPr>
          <w:rStyle w:val="Strong"/>
          <w:b w:val="0"/>
          <w:bCs w:val="0"/>
        </w:rPr>
        <w:t>Korraldajatel on õigus liigutada mängijaid mängu tempo eesmärgil.</w:t>
      </w:r>
    </w:p>
    <w:p w14:paraId="7FA44002" w14:textId="77777777" w:rsidR="00316B71" w:rsidRPr="00316B71" w:rsidRDefault="00316B71" w:rsidP="00316B71"/>
    <w:p w14:paraId="5B389432" w14:textId="77777777" w:rsidR="00990252" w:rsidRPr="00990252" w:rsidRDefault="00990252" w:rsidP="00316B71">
      <w:pPr>
        <w:rPr>
          <w:b/>
          <w:bCs/>
        </w:rPr>
      </w:pPr>
      <w:r w:rsidRPr="00990252">
        <w:rPr>
          <w:b/>
          <w:bCs/>
        </w:rPr>
        <w:t>Divisjonid</w:t>
      </w:r>
    </w:p>
    <w:p w14:paraId="249A2B97" w14:textId="77777777" w:rsidR="00990252" w:rsidRDefault="00990252" w:rsidP="00990252">
      <w:pPr>
        <w:pStyle w:val="ListParagraph"/>
        <w:numPr>
          <w:ilvl w:val="0"/>
          <w:numId w:val="1"/>
        </w:numPr>
      </w:pPr>
      <w:r>
        <w:t xml:space="preserve">Eliit </w:t>
      </w:r>
    </w:p>
    <w:p w14:paraId="49870923" w14:textId="77777777" w:rsidR="00990252" w:rsidRDefault="00990252" w:rsidP="00990252">
      <w:pPr>
        <w:pStyle w:val="ListParagraph"/>
        <w:numPr>
          <w:ilvl w:val="0"/>
          <w:numId w:val="1"/>
        </w:numPr>
      </w:pPr>
      <w:r>
        <w:t>Edasijõudnud</w:t>
      </w:r>
    </w:p>
    <w:p w14:paraId="5C764FEA" w14:textId="77777777" w:rsidR="00990252" w:rsidRDefault="00990252" w:rsidP="00990252">
      <w:pPr>
        <w:pStyle w:val="ListParagraph"/>
        <w:numPr>
          <w:ilvl w:val="0"/>
          <w:numId w:val="1"/>
        </w:numPr>
      </w:pPr>
      <w:r>
        <w:t>Algajad</w:t>
      </w:r>
    </w:p>
    <w:p w14:paraId="41E4B9CC" w14:textId="77777777" w:rsidR="00990252" w:rsidRDefault="00990252" w:rsidP="00990252">
      <w:pPr>
        <w:pStyle w:val="ListParagraph"/>
        <w:numPr>
          <w:ilvl w:val="0"/>
          <w:numId w:val="1"/>
        </w:numPr>
      </w:pPr>
      <w:r>
        <w:t>Eliit Naised</w:t>
      </w:r>
    </w:p>
    <w:p w14:paraId="7EB88F43" w14:textId="77777777" w:rsidR="00990252" w:rsidRDefault="00990252" w:rsidP="00990252">
      <w:pPr>
        <w:pStyle w:val="ListParagraph"/>
        <w:numPr>
          <w:ilvl w:val="0"/>
          <w:numId w:val="1"/>
        </w:numPr>
      </w:pPr>
      <w:r>
        <w:t>Algajad Naised</w:t>
      </w:r>
    </w:p>
    <w:p w14:paraId="095CFA79" w14:textId="77777777" w:rsidR="00990252" w:rsidRDefault="00990252" w:rsidP="00990252"/>
    <w:p w14:paraId="4F01B49F" w14:textId="77777777" w:rsidR="00990252" w:rsidRDefault="00990252" w:rsidP="00990252">
      <w:r>
        <w:t xml:space="preserve">Mängijal on lubatud osaleda ainult ühes divisjonis. Divisjoni saab valida </w:t>
      </w:r>
      <w:proofErr w:type="spellStart"/>
      <w:r>
        <w:t>Metrixi</w:t>
      </w:r>
      <w:proofErr w:type="spellEnd"/>
      <w:r>
        <w:t xml:space="preserve"> reitingu alusel.</w:t>
      </w:r>
    </w:p>
    <w:p w14:paraId="0F7B083D" w14:textId="77777777" w:rsidR="00990252" w:rsidRDefault="00990252" w:rsidP="00990252">
      <w:r>
        <w:t xml:space="preserve">Maksimaalselt pääseb osalema 90* mängijat. Korraldajal on 5 </w:t>
      </w:r>
      <w:proofErr w:type="spellStart"/>
      <w:r>
        <w:t>wildcardi</w:t>
      </w:r>
      <w:proofErr w:type="spellEnd"/>
      <w:r>
        <w:t xml:space="preserve"> võistlusele. Divisjon avatakse kui registreerunud on vähemalt 3 mängijat. Kui näiteks Eliit Naised divisjonis on vähem mängijaid saavad need naised mängijad mängida vastavalt </w:t>
      </w:r>
      <w:proofErr w:type="spellStart"/>
      <w:r>
        <w:t>metrixi</w:t>
      </w:r>
      <w:proofErr w:type="spellEnd"/>
      <w:r>
        <w:t xml:space="preserve"> reitingu järgi sega grupis.</w:t>
      </w:r>
    </w:p>
    <w:p w14:paraId="31158C59" w14:textId="77777777" w:rsidR="00572366" w:rsidRDefault="00572366" w:rsidP="00990252"/>
    <w:p w14:paraId="69C32F41" w14:textId="77777777" w:rsidR="009666F1" w:rsidRDefault="009666F1" w:rsidP="009666F1">
      <w:r>
        <w:t>Kui divisjonis on vähem kui 3 võistlejat omab korraldaja õigust ennem võistluse kohaloleku kontrolli liigutada võistlejaid lähtudes järgmistest reeglitest:</w:t>
      </w:r>
    </w:p>
    <w:p w14:paraId="66D667E8" w14:textId="591E1CF7" w:rsidR="009666F1" w:rsidRDefault="009666F1" w:rsidP="009666F1">
      <w:pPr>
        <w:pStyle w:val="ListParagraph"/>
        <w:numPr>
          <w:ilvl w:val="0"/>
          <w:numId w:val="3"/>
        </w:numPr>
      </w:pPr>
      <w:r>
        <w:t>Võistlejat saab liigutada ainult divisjoni, kus on vähem kui 3 võistlejat;</w:t>
      </w:r>
    </w:p>
    <w:p w14:paraId="3A805501" w14:textId="2600DDEA" w:rsidR="00572366" w:rsidRDefault="009666F1" w:rsidP="009666F1">
      <w:pPr>
        <w:pStyle w:val="ListParagraph"/>
        <w:numPr>
          <w:ilvl w:val="0"/>
          <w:numId w:val="3"/>
        </w:numPr>
      </w:pPr>
      <w:r>
        <w:t xml:space="preserve">Aususe printsiip – ühtegi võistlejate ei liigutata divisjoni, mis looks ebaausa konkurentsi lähtudes </w:t>
      </w:r>
      <w:proofErr w:type="spellStart"/>
      <w:r>
        <w:t>metrixi</w:t>
      </w:r>
      <w:proofErr w:type="spellEnd"/>
      <w:r>
        <w:t xml:space="preserve"> reitingust;</w:t>
      </w:r>
    </w:p>
    <w:p w14:paraId="7DF7C2C8" w14:textId="77777777" w:rsidR="00990252" w:rsidRDefault="00990252" w:rsidP="00990252"/>
    <w:p w14:paraId="24F85C75" w14:textId="77777777" w:rsidR="00990252" w:rsidRPr="00990252" w:rsidRDefault="00990252" w:rsidP="00990252">
      <w:pPr>
        <w:rPr>
          <w:b/>
          <w:bCs/>
        </w:rPr>
      </w:pPr>
      <w:r w:rsidRPr="00990252">
        <w:rPr>
          <w:b/>
          <w:bCs/>
        </w:rPr>
        <w:t>Registreerimine ja osavõtutasu</w:t>
      </w:r>
    </w:p>
    <w:p w14:paraId="66FFBA43" w14:textId="77777777" w:rsidR="00990252" w:rsidRDefault="00990252" w:rsidP="00990252">
      <w:r>
        <w:t>Osavõtutasu 1</w:t>
      </w:r>
      <w:r w:rsidRPr="00990252">
        <w:t>0€</w:t>
      </w:r>
      <w:r>
        <w:t xml:space="preserve"> ning tasumine kohaloleku kontrolli ajal. </w:t>
      </w:r>
    </w:p>
    <w:p w14:paraId="7B997A4C" w14:textId="77777777" w:rsidR="00990252" w:rsidRDefault="00990252" w:rsidP="00990252"/>
    <w:p w14:paraId="49F5AD45" w14:textId="77777777" w:rsidR="00990252" w:rsidRPr="00990252" w:rsidRDefault="00990252" w:rsidP="00990252">
      <w:pPr>
        <w:rPr>
          <w:b/>
          <w:bCs/>
        </w:rPr>
      </w:pPr>
      <w:r w:rsidRPr="00990252">
        <w:rPr>
          <w:b/>
          <w:bCs/>
        </w:rPr>
        <w:lastRenderedPageBreak/>
        <w:t>Reeglid</w:t>
      </w:r>
    </w:p>
    <w:p w14:paraId="71050D0D" w14:textId="77777777" w:rsidR="00990252" w:rsidRDefault="00990252" w:rsidP="00990252">
      <w:r>
        <w:t>Mängitakse PDGA C kategooria reeglite järgi. Auhinnalistel kohtadel viigiliste tulemuste korral mängitakse kiire lõppmäng kolmel korraldaja poolt valitud rajal ning vajadusel selgitatakse parim korraldaja poolt valitud korvil CTP (ühe viskega korvile lähemal) alusel.</w:t>
      </w:r>
    </w:p>
    <w:p w14:paraId="69D29585" w14:textId="77777777" w:rsidR="00990252" w:rsidRDefault="00990252" w:rsidP="00990252"/>
    <w:p w14:paraId="4EBEFB70" w14:textId="77777777" w:rsidR="00990252" w:rsidRPr="00990252" w:rsidRDefault="00990252" w:rsidP="00990252">
      <w:pPr>
        <w:rPr>
          <w:b/>
          <w:bCs/>
        </w:rPr>
      </w:pPr>
      <w:r w:rsidRPr="00990252">
        <w:rPr>
          <w:b/>
          <w:bCs/>
        </w:rPr>
        <w:t>Autasustamine</w:t>
      </w:r>
    </w:p>
    <w:p w14:paraId="0FC0D5A7" w14:textId="77777777" w:rsidR="00990252" w:rsidRDefault="00990252" w:rsidP="00990252"/>
    <w:p w14:paraId="73D11299" w14:textId="77777777" w:rsidR="00990252" w:rsidRDefault="00990252" w:rsidP="00990252">
      <w:r>
        <w:t>Autasustatakse vähemalt kolme parimat igas divisjonis, täpsem jaotus kuulutatakse välja enne võistluse algust.  Auhinnad panevad välja Järva Vald ja Thule DG</w:t>
      </w:r>
    </w:p>
    <w:p w14:paraId="36C37ADB" w14:textId="77777777" w:rsidR="00990252" w:rsidRDefault="00990252" w:rsidP="00990252"/>
    <w:p w14:paraId="044D0665" w14:textId="77777777" w:rsidR="00990252" w:rsidRPr="00990252" w:rsidRDefault="00990252" w:rsidP="00990252">
      <w:pPr>
        <w:rPr>
          <w:b/>
          <w:bCs/>
        </w:rPr>
      </w:pPr>
      <w:r w:rsidRPr="00990252">
        <w:rPr>
          <w:b/>
          <w:bCs/>
        </w:rPr>
        <w:t>Korraldaja</w:t>
      </w:r>
    </w:p>
    <w:p w14:paraId="19FAF436" w14:textId="5A458A1D" w:rsidR="00990252" w:rsidRDefault="00990252" w:rsidP="00990252">
      <w:r>
        <w:t>Järva Val</w:t>
      </w:r>
      <w:r w:rsidR="00CD0339">
        <w:t>la Spordikeskus</w:t>
      </w:r>
    </w:p>
    <w:p w14:paraId="4B7772D7" w14:textId="1D8100D0" w:rsidR="00990252" w:rsidRDefault="00990252" w:rsidP="00990252">
      <w:r>
        <w:t xml:space="preserve">TD: </w:t>
      </w:r>
      <w:r w:rsidR="00CD0339">
        <w:t>Tarvo Allmere</w:t>
      </w:r>
    </w:p>
    <w:p w14:paraId="407D76ED" w14:textId="765A21AB" w:rsidR="00990252" w:rsidRDefault="00990252" w:rsidP="00990252">
      <w:r>
        <w:t xml:space="preserve">Co-TD: </w:t>
      </w:r>
      <w:r w:rsidR="00CD0339">
        <w:t>Jaak Tammik</w:t>
      </w:r>
      <w:r>
        <w:t xml:space="preserve">, Margo </w:t>
      </w:r>
      <w:proofErr w:type="spellStart"/>
      <w:r>
        <w:t>Lindermann</w:t>
      </w:r>
      <w:proofErr w:type="spellEnd"/>
      <w:r>
        <w:t xml:space="preserve">, Martin </w:t>
      </w:r>
      <w:proofErr w:type="spellStart"/>
      <w:r>
        <w:t>Tomingas</w:t>
      </w:r>
      <w:proofErr w:type="spellEnd"/>
    </w:p>
    <w:p w14:paraId="28482D41" w14:textId="77777777" w:rsidR="00990252" w:rsidRDefault="00990252" w:rsidP="00990252"/>
    <w:p w14:paraId="73FCD134" w14:textId="77777777" w:rsidR="00990252" w:rsidRPr="00316B71" w:rsidRDefault="00990252" w:rsidP="00990252">
      <w:r>
        <w:t>*Korraldajal on õigus muuta juhendi sisu</w:t>
      </w:r>
      <w:r w:rsidR="00C24759">
        <w:t xml:space="preserve"> kuni võistluspäeva kohaloleku kontrollini. </w:t>
      </w:r>
    </w:p>
    <w:sectPr w:rsidR="00990252" w:rsidRPr="00316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D3BB9"/>
    <w:multiLevelType w:val="hybridMultilevel"/>
    <w:tmpl w:val="D34209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D1ADC"/>
    <w:multiLevelType w:val="hybridMultilevel"/>
    <w:tmpl w:val="1C36BB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C232D"/>
    <w:multiLevelType w:val="hybridMultilevel"/>
    <w:tmpl w:val="7A3836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570797">
    <w:abstractNumId w:val="1"/>
  </w:num>
  <w:num w:numId="2" w16cid:durableId="933826470">
    <w:abstractNumId w:val="0"/>
  </w:num>
  <w:num w:numId="3" w16cid:durableId="1046176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71"/>
    <w:rsid w:val="001A4EA0"/>
    <w:rsid w:val="00256D8E"/>
    <w:rsid w:val="00316B71"/>
    <w:rsid w:val="00445DB9"/>
    <w:rsid w:val="004C2FDB"/>
    <w:rsid w:val="00572366"/>
    <w:rsid w:val="005A3E15"/>
    <w:rsid w:val="00771BD3"/>
    <w:rsid w:val="009666F1"/>
    <w:rsid w:val="00990252"/>
    <w:rsid w:val="00A34F2B"/>
    <w:rsid w:val="00AE3977"/>
    <w:rsid w:val="00B217B5"/>
    <w:rsid w:val="00C24759"/>
    <w:rsid w:val="00CD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9B68"/>
  <w15:chartTrackingRefBased/>
  <w15:docId w15:val="{5B83594D-8E33-4646-91D1-3F1AC998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B71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16B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B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B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B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B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B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B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B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B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B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B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B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B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B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B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B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B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6B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6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B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6B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6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6B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6B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6B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B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B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6B7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1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character" w:styleId="Strong">
    <w:name w:val="Strong"/>
    <w:basedOn w:val="DefaultParagraphFont"/>
    <w:uiPriority w:val="22"/>
    <w:qFormat/>
    <w:rsid w:val="00316B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8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294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Tarvo Allmere</dc:creator>
  <cp:keywords/>
  <dc:description/>
  <cp:lastModifiedBy>Tarvo Allmere</cp:lastModifiedBy>
  <cp:revision>5</cp:revision>
  <dcterms:created xsi:type="dcterms:W3CDTF">2024-08-08T08:59:00Z</dcterms:created>
  <dcterms:modified xsi:type="dcterms:W3CDTF">2024-08-20T10:19:00Z</dcterms:modified>
</cp:coreProperties>
</file>